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0F" w:rsidRDefault="0083110F" w:rsidP="0083110F">
      <w:pPr>
        <w:ind w:firstLine="698"/>
        <w:jc w:val="right"/>
      </w:pPr>
      <w:bookmarkStart w:id="0" w:name="sub_3000"/>
      <w:r>
        <w:rPr>
          <w:rStyle w:val="a5"/>
        </w:rPr>
        <w:t>Приложение 3</w:t>
      </w:r>
    </w:p>
    <w:bookmarkEnd w:id="0"/>
    <w:p w:rsidR="0083110F" w:rsidRDefault="0083110F" w:rsidP="0083110F">
      <w:pPr>
        <w:ind w:firstLine="720"/>
        <w:jc w:val="both"/>
      </w:pPr>
    </w:p>
    <w:p w:rsidR="0083110F" w:rsidRDefault="0083110F" w:rsidP="0083110F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Формы предоставления информации, подлежащей раскрытию, организациями, осуществляющими водоотведение</w:t>
      </w:r>
    </w:p>
    <w:p w:rsidR="0083110F" w:rsidRDefault="0083110F" w:rsidP="0083110F">
      <w:pPr>
        <w:ind w:firstLine="720"/>
        <w:jc w:val="both"/>
      </w:pPr>
    </w:p>
    <w:p w:rsidR="0083110F" w:rsidRDefault="0083110F" w:rsidP="0083110F">
      <w:pPr>
        <w:pStyle w:val="1"/>
        <w:rPr>
          <w:rFonts w:eastAsiaTheme="minorEastAsia"/>
          <w:sz w:val="26"/>
          <w:szCs w:val="26"/>
        </w:rPr>
      </w:pPr>
      <w:bookmarkStart w:id="1" w:name="sub_31"/>
      <w:r>
        <w:rPr>
          <w:rFonts w:eastAsiaTheme="minorEastAsia"/>
          <w:sz w:val="26"/>
          <w:szCs w:val="26"/>
        </w:rPr>
        <w:t xml:space="preserve">Форма 3.1. Общая информация </w:t>
      </w:r>
      <w:r>
        <w:rPr>
          <w:rFonts w:eastAsiaTheme="minorEastAsia"/>
          <w:sz w:val="26"/>
          <w:szCs w:val="26"/>
        </w:rPr>
        <w:br/>
        <w:t>о регулируемой организации</w:t>
      </w:r>
    </w:p>
    <w:bookmarkEnd w:id="1"/>
    <w:p w:rsidR="0083110F" w:rsidRDefault="0083110F" w:rsidP="0083110F">
      <w:pPr>
        <w:ind w:firstLine="720"/>
        <w:jc w:val="both"/>
      </w:pPr>
    </w:p>
    <w:tbl>
      <w:tblPr>
        <w:tblW w:w="10719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58"/>
        <w:gridCol w:w="4961"/>
      </w:tblGrid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83110F" w:rsidP="0083110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Общество с ограниченной ответственностью "Муниципальные коммунальные системы"</w:t>
            </w:r>
            <w:r>
              <w:rPr>
                <w:sz w:val="26"/>
                <w:szCs w:val="26"/>
              </w:rPr>
              <w:t xml:space="preserve">  (</w:t>
            </w:r>
            <w:r w:rsidRPr="0083110F">
              <w:rPr>
                <w:sz w:val="26"/>
                <w:szCs w:val="26"/>
              </w:rPr>
              <w:t>ООО "МКС"</w:t>
            </w:r>
            <w:r>
              <w:rPr>
                <w:sz w:val="26"/>
                <w:szCs w:val="26"/>
              </w:rPr>
              <w:t>)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и отчество руководителя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83110F" w:rsidP="0083110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Вознесенская Ирина Владимировна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C9545F" w:rsidP="0083110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1117627001030 от 04.05.2011 </w:t>
            </w:r>
            <w:r w:rsidR="0083110F" w:rsidRPr="0083110F">
              <w:rPr>
                <w:sz w:val="26"/>
                <w:szCs w:val="26"/>
              </w:rPr>
              <w:t>Федеральная служба государственной статистики  Территориальный орган Федеральной службы государственной статистики по Ярославской области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83110F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110F" w:rsidRDefault="0083110F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(4852)97-08-29, (4852)66-02-55, (4852)66-02-53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регулируемой организации в сети "Интернет"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4C5D40">
              <w:rPr>
                <w:sz w:val="26"/>
                <w:szCs w:val="26"/>
              </w:rPr>
              <w:t>www.zukyar.ru</w:t>
            </w:r>
            <w:proofErr w:type="spellEnd"/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yarmkc@mail.ru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711D62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08:00 до 17:00),</w:t>
            </w:r>
          </w:p>
          <w:p w:rsidR="00711D62" w:rsidRPr="00711D62" w:rsidRDefault="00711D62" w:rsidP="00711D62">
            <w:r>
              <w:t>с 00:00 до 23:59</w:t>
            </w:r>
          </w:p>
          <w:p w:rsidR="00711D62" w:rsidRPr="00711D62" w:rsidRDefault="00711D62" w:rsidP="00711D62"/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Транспортировка сточных вод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канализационных сетей (в однотрубном исчислении) (километров)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насосных станций (штук)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очистных сооружений (штук)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711D62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83110F" w:rsidRDefault="0083110F" w:rsidP="005F72AC">
      <w:pPr>
        <w:jc w:val="both"/>
      </w:pPr>
    </w:p>
    <w:tbl>
      <w:tblPr>
        <w:tblpPr w:leftFromText="180" w:rightFromText="180" w:vertAnchor="text" w:horzAnchor="margin" w:tblpXSpec="center" w:tblpY="982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11"/>
        <w:gridCol w:w="4994"/>
      </w:tblGrid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bookmarkStart w:id="2" w:name="sub_33"/>
            <w:r>
              <w:rPr>
                <w:sz w:val="26"/>
                <w:szCs w:val="26"/>
              </w:rPr>
              <w:t>Наименование органа регулирования, принявшего решение об утверждении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711D62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энергетики и регулирования тарифов Ярославской области</w:t>
            </w:r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(дата, номер) решения об утверждении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6" w:rsidRDefault="00711D62" w:rsidP="00711D62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11D62" w:rsidRDefault="00711D62" w:rsidP="00711D62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28.11.2013 № 117-вс/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установленного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711D62" w:rsidP="00D05213">
            <w:pPr>
              <w:spacing w:line="360" w:lineRule="auto"/>
              <w:jc w:val="both"/>
            </w:pPr>
            <w:r w:rsidRPr="005B0FC9">
              <w:t>- 4,63 руб./куб</w:t>
            </w:r>
            <w:proofErr w:type="gramStart"/>
            <w:r w:rsidRPr="005B0FC9">
              <w:t>.м</w:t>
            </w:r>
            <w:proofErr w:type="gramEnd"/>
            <w:r w:rsidR="005B0FC9" w:rsidRPr="005B0FC9">
              <w:t xml:space="preserve">  (без НДС) </w:t>
            </w:r>
          </w:p>
          <w:p w:rsidR="004E6646" w:rsidRDefault="004E6646" w:rsidP="004E6646">
            <w:pPr>
              <w:spacing w:line="360" w:lineRule="auto"/>
              <w:jc w:val="both"/>
            </w:pPr>
            <w:r>
              <w:t>- 5,46 руб./ куб</w:t>
            </w:r>
            <w:proofErr w:type="gramStart"/>
            <w:r>
              <w:t>.м</w:t>
            </w:r>
            <w:proofErr w:type="gramEnd"/>
            <w:r>
              <w:t xml:space="preserve">  (с НДС).</w:t>
            </w:r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установленного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5B0FC9" w:rsidP="005B0FC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 01 января 2014 года по 30 июня 2014 года</w:t>
            </w:r>
            <w:r w:rsidR="0094255D">
              <w:rPr>
                <w:sz w:val="26"/>
                <w:szCs w:val="26"/>
              </w:rPr>
              <w:t xml:space="preserve"> </w:t>
            </w:r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официального опубликования решения об установлении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711D62" w:rsidP="00711D62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«Документ- регион» </w:t>
            </w:r>
          </w:p>
          <w:p w:rsidR="00711D62" w:rsidRPr="00711D62" w:rsidRDefault="004E6646" w:rsidP="00711D62">
            <w:r>
              <w:t>03.</w:t>
            </w:r>
            <w:r w:rsidR="00711D62">
              <w:t xml:space="preserve"> 12.2013</w:t>
            </w:r>
            <w:r w:rsidR="005F72AC">
              <w:t xml:space="preserve"> № 96</w:t>
            </w:r>
          </w:p>
        </w:tc>
      </w:tr>
    </w:tbl>
    <w:p w:rsidR="0083110F" w:rsidRDefault="0083110F" w:rsidP="0083110F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Форма 3.3. Информация </w:t>
      </w:r>
      <w:r>
        <w:rPr>
          <w:rFonts w:eastAsiaTheme="minorEastAsia"/>
          <w:sz w:val="26"/>
          <w:szCs w:val="26"/>
        </w:rPr>
        <w:br/>
        <w:t>о тарифе на транспортировку сточных вод</w:t>
      </w:r>
    </w:p>
    <w:bookmarkEnd w:id="2"/>
    <w:p w:rsidR="0083110F" w:rsidRDefault="0083110F" w:rsidP="0083110F">
      <w:pPr>
        <w:ind w:firstLine="720"/>
        <w:jc w:val="both"/>
      </w:pPr>
    </w:p>
    <w:p w:rsidR="00BC5765" w:rsidRDefault="00BC5765"/>
    <w:sectPr w:rsidR="00BC5765" w:rsidSect="00BC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110F"/>
    <w:rsid w:val="001F6287"/>
    <w:rsid w:val="004C5D40"/>
    <w:rsid w:val="004E6646"/>
    <w:rsid w:val="005B0FC9"/>
    <w:rsid w:val="005C2EED"/>
    <w:rsid w:val="005F72AC"/>
    <w:rsid w:val="00711D62"/>
    <w:rsid w:val="0083110F"/>
    <w:rsid w:val="0094255D"/>
    <w:rsid w:val="009F1D5A"/>
    <w:rsid w:val="00BC5765"/>
    <w:rsid w:val="00C9545F"/>
    <w:rsid w:val="00D0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110F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10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3110F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3110F"/>
    <w:rPr>
      <w:sz w:val="24"/>
      <w:szCs w:val="24"/>
    </w:rPr>
  </w:style>
  <w:style w:type="character" w:customStyle="1" w:styleId="a5">
    <w:name w:val="Цветовое выделение"/>
    <w:uiPriority w:val="99"/>
    <w:rsid w:val="0083110F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2014-01-09T09:45:00Z</dcterms:created>
  <dcterms:modified xsi:type="dcterms:W3CDTF">2014-01-10T09:29:00Z</dcterms:modified>
</cp:coreProperties>
</file>